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9CED4" w14:textId="77777777" w:rsidR="00B11BCB" w:rsidRPr="00B11BCB" w:rsidRDefault="00CC2F60" w:rsidP="00FB5E93">
      <w:pPr>
        <w:keepNext/>
        <w:tabs>
          <w:tab w:val="left" w:pos="8310"/>
        </w:tabs>
        <w:spacing w:after="0" w:line="240" w:lineRule="auto"/>
        <w:ind w:left="5400" w:hanging="5684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CC2F60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ab/>
      </w:r>
      <w:r w:rsidR="00AC01EE" w:rsidRPr="00AC0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B11BCB" w:rsidRP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11BC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11BCB" w:rsidRPr="00B11BC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</w:t>
      </w:r>
      <w:r w:rsidR="00B11BCB" w:rsidRPr="00B11BCB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424E15">
        <w:rPr>
          <w:rFonts w:ascii="Times New Roman" w:eastAsia="Times New Roman" w:hAnsi="Times New Roman" w:cs="Times New Roman"/>
          <w:sz w:val="20"/>
          <w:szCs w:val="20"/>
        </w:rPr>
        <w:t>1</w:t>
      </w:r>
    </w:p>
    <w:p w14:paraId="07A07A07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="002F3639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0F0DAE">
        <w:rPr>
          <w:rFonts w:ascii="Times New Roman" w:eastAsia="Times New Roman" w:hAnsi="Times New Roman" w:cs="Times New Roman"/>
          <w:sz w:val="20"/>
          <w:szCs w:val="20"/>
        </w:rPr>
        <w:t xml:space="preserve">проекту </w:t>
      </w:r>
      <w:r w:rsidR="00990450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0F0DAE"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Собрания Представителей</w:t>
      </w:r>
    </w:p>
    <w:p w14:paraId="32761E4F" w14:textId="77777777" w:rsidR="00B11BCB" w:rsidRP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сельского поселения </w:t>
      </w:r>
      <w:r w:rsidR="00446BA0">
        <w:rPr>
          <w:rFonts w:ascii="Times New Roman" w:eastAsia="Times New Roman" w:hAnsi="Times New Roman" w:cs="Times New Roman"/>
          <w:sz w:val="20"/>
          <w:szCs w:val="20"/>
        </w:rPr>
        <w:t>Нижнее Санчелеево</w:t>
      </w:r>
      <w:r w:rsidR="006971F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9781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8758647" w14:textId="77777777" w:rsidR="009257EC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Ставропольский </w:t>
      </w:r>
    </w:p>
    <w:p w14:paraId="4FAD39DE" w14:textId="77777777" w:rsidR="00B11BCB" w:rsidRDefault="00B11BCB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Самарской области </w:t>
      </w:r>
    </w:p>
    <w:p w14:paraId="4391DF07" w14:textId="02311785" w:rsidR="00424E15" w:rsidRDefault="00424E15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333705">
        <w:rPr>
          <w:rFonts w:ascii="Times New Roman" w:eastAsia="Times New Roman" w:hAnsi="Times New Roman" w:cs="Times New Roman"/>
          <w:sz w:val="20"/>
          <w:szCs w:val="20"/>
        </w:rPr>
        <w:t>22.11.2022г</w:t>
      </w:r>
      <w:r>
        <w:rPr>
          <w:rFonts w:ascii="Times New Roman" w:eastAsia="Times New Roman" w:hAnsi="Times New Roman" w:cs="Times New Roman"/>
          <w:sz w:val="20"/>
          <w:szCs w:val="20"/>
        </w:rPr>
        <w:t>№</w:t>
      </w:r>
      <w:r w:rsidR="00333705">
        <w:rPr>
          <w:rFonts w:ascii="Times New Roman" w:eastAsia="Times New Roman" w:hAnsi="Times New Roman" w:cs="Times New Roman"/>
          <w:sz w:val="20"/>
          <w:szCs w:val="20"/>
        </w:rPr>
        <w:t>84</w:t>
      </w:r>
    </w:p>
    <w:p w14:paraId="4E25E02A" w14:textId="77777777" w:rsidR="00990450" w:rsidRPr="00990450" w:rsidRDefault="00990450" w:rsidP="00B11BCB">
      <w:pPr>
        <w:keepNext/>
        <w:tabs>
          <w:tab w:val="left" w:pos="5580"/>
          <w:tab w:val="left" w:pos="11340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0"/>
          <w:szCs w:val="20"/>
        </w:rPr>
      </w:pPr>
    </w:p>
    <w:p w14:paraId="1E15962F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11BCB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14:paraId="3D2F4445" w14:textId="77777777" w:rsidR="00B11BCB" w:rsidRPr="00B11BCB" w:rsidRDefault="00B11BCB" w:rsidP="00B11BCB">
      <w:pPr>
        <w:tabs>
          <w:tab w:val="left" w:pos="59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95AD193" w14:textId="77777777" w:rsidR="000F0DAE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Нормативы распределения доходов в бюджет сельского поселения </w:t>
      </w:r>
      <w:r w:rsidR="00446BA0"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Нижнее Санчелеево</w:t>
      </w:r>
      <w:r w:rsidR="00597817"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C26CB53" w14:textId="77777777" w:rsidR="00882E6B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муниципального района Ставропольский Самарской области </w:t>
      </w:r>
    </w:p>
    <w:p w14:paraId="4752D73D" w14:textId="77777777" w:rsidR="00B11BCB" w:rsidRPr="000F0DAE" w:rsidRDefault="00B11BCB" w:rsidP="000F0DAE">
      <w:pPr>
        <w:tabs>
          <w:tab w:val="left" w:pos="11340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 на плановый период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4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и 202</w:t>
      </w:r>
      <w:r w:rsidR="00882E6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</w:t>
      </w:r>
      <w:r w:rsidRPr="000F0DA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годов</w:t>
      </w:r>
    </w:p>
    <w:p w14:paraId="50181FD1" w14:textId="77777777" w:rsidR="00B11BCB" w:rsidRPr="00B11BCB" w:rsidRDefault="00B11BCB" w:rsidP="00B11BCB">
      <w:pPr>
        <w:tabs>
          <w:tab w:val="left" w:pos="11340"/>
        </w:tabs>
        <w:spacing w:after="0" w:line="240" w:lineRule="auto"/>
        <w:ind w:left="-180" w:firstLine="9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5953"/>
        <w:gridCol w:w="1701"/>
      </w:tblGrid>
      <w:tr w:rsidR="00B11BCB" w:rsidRPr="00B11BCB" w14:paraId="4FDDD2CD" w14:textId="77777777" w:rsidTr="00B11BCB">
        <w:trPr>
          <w:trHeight w:val="1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7AE7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Код бюджетной</w:t>
            </w:r>
          </w:p>
          <w:p w14:paraId="5D3CD1EC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классификации дохода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3B0E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4647" w14:textId="77777777" w:rsidR="00882E6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Норматив </w:t>
            </w:r>
            <w:r w:rsidR="000F0DA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отчислений, </w:t>
            </w:r>
          </w:p>
          <w:p w14:paraId="7060E27D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процентах</w:t>
            </w:r>
          </w:p>
        </w:tc>
      </w:tr>
      <w:tr w:rsidR="00B11BCB" w:rsidRPr="00B11BCB" w14:paraId="18987AA4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E99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1B2E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8503" w14:textId="77777777" w:rsidR="00B11BCB" w:rsidRPr="00B11BCB" w:rsidRDefault="00B11BCB" w:rsidP="00B11BCB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11BCB" w:rsidRPr="00B11BCB" w14:paraId="6F4BC134" w14:textId="77777777" w:rsidTr="00B11BCB">
        <w:trPr>
          <w:trHeight w:val="10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20C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000 1 11 09045 10 0000 120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703D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B1BF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11BCB" w:rsidRPr="00B11BCB" w14:paraId="00608639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D968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000 1 11 05025 10 0000 120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4BD0" w14:textId="77777777" w:rsidR="00B11BCB" w:rsidRPr="00B11BCB" w:rsidRDefault="00B11BCB" w:rsidP="000F0DAE">
            <w:pPr>
              <w:tabs>
                <w:tab w:val="left" w:pos="1134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4D04" w14:textId="77777777" w:rsidR="00B11BCB" w:rsidRPr="00B11BCB" w:rsidRDefault="00B11BCB" w:rsidP="00B11BC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6C557A06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DE40" w14:textId="77777777" w:rsidR="00B11BCB" w:rsidRPr="00B11BCB" w:rsidRDefault="00B11BCB" w:rsidP="00B11BCB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000 1 11 05035 10 0000 120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F0CE" w14:textId="77777777" w:rsidR="00B11BCB" w:rsidRPr="00B11BCB" w:rsidRDefault="00B11BCB" w:rsidP="000F0DAE">
            <w:pPr>
              <w:spacing w:after="0" w:line="240" w:lineRule="auto"/>
              <w:jc w:val="both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CF7B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Calibri" w:hAnsi="Times New Roman" w:cs="Tahoma"/>
                <w:sz w:val="24"/>
                <w:szCs w:val="24"/>
              </w:rPr>
            </w:pPr>
            <w:r w:rsidRPr="00B11BCB">
              <w:rPr>
                <w:rFonts w:ascii="Times New Roman" w:eastAsia="Calibri" w:hAnsi="Times New Roman" w:cs="Tahoma"/>
                <w:sz w:val="24"/>
                <w:szCs w:val="24"/>
              </w:rPr>
              <w:t>100</w:t>
            </w:r>
          </w:p>
        </w:tc>
      </w:tr>
      <w:tr w:rsidR="00B11BCB" w:rsidRPr="00B11BCB" w14:paraId="128D1180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17F1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000 1 16 23051 10 0000 140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316C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D0E8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67689571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1E56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8C9A3FC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000 1 16 90050 10 0000 140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ACC1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100C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080A2449" w14:textId="77777777" w:rsidTr="00B11BC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FE45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000 1 17 01050 10 0000 180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7E52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0727" w14:textId="77777777" w:rsidR="00B11BCB" w:rsidRPr="00B11BCB" w:rsidRDefault="00B11BCB" w:rsidP="00B11B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11BCB" w:rsidRPr="00B11BCB" w14:paraId="15264B91" w14:textId="77777777" w:rsidTr="00B11BCB">
        <w:trPr>
          <w:trHeight w:val="1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B214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1B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000 1 17 05050 10 0000 180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6D87" w14:textId="77777777" w:rsidR="00B11BCB" w:rsidRPr="00B11BCB" w:rsidRDefault="00B11BCB" w:rsidP="000F0D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99BB" w14:textId="77777777" w:rsidR="00B11BCB" w:rsidRPr="00B11BCB" w:rsidRDefault="00B11BCB" w:rsidP="00B11B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BC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792DA8BA" w14:textId="77777777" w:rsidR="00DC5220" w:rsidRPr="00DC5220" w:rsidRDefault="00DC5220" w:rsidP="00AD2B49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67AEEA78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65E405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E97945" w14:textId="77777777" w:rsidR="00DC5220" w:rsidRDefault="00DC5220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DE23A9" w14:textId="77777777" w:rsidR="007207E2" w:rsidRDefault="007207E2" w:rsidP="00AD2B4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207E2" w:rsidSect="00AC01EE">
      <w:pgSz w:w="11906" w:h="16838"/>
      <w:pgMar w:top="567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DE1740"/>
    <w:multiLevelType w:val="singleLevel"/>
    <w:tmpl w:val="6A86EE52"/>
    <w:lvl w:ilvl="0">
      <w:start w:val="1"/>
      <w:numFmt w:val="decimal"/>
      <w:lvlText w:val="%1."/>
      <w:legacy w:legacy="1" w:legacySpace="0" w:legacyIndent="670"/>
      <w:lvlJc w:val="left"/>
      <w:rPr>
        <w:rFonts w:ascii="Courier New" w:hAnsi="Courier New" w:cs="Courier New" w:hint="default"/>
      </w:rPr>
    </w:lvl>
  </w:abstractNum>
  <w:abstractNum w:abstractNumId="1" w15:restartNumberingAfterBreak="0">
    <w:nsid w:val="6B4E5202"/>
    <w:multiLevelType w:val="singleLevel"/>
    <w:tmpl w:val="DE9808F4"/>
    <w:lvl w:ilvl="0">
      <w:start w:val="3"/>
      <w:numFmt w:val="decimal"/>
      <w:lvlText w:val="%1."/>
      <w:legacy w:legacy="1" w:legacySpace="0" w:legacyIndent="446"/>
      <w:lvlJc w:val="left"/>
      <w:rPr>
        <w:rFonts w:ascii="Courier New" w:hAnsi="Courier New" w:cs="Courier New" w:hint="default"/>
      </w:rPr>
    </w:lvl>
  </w:abstractNum>
  <w:num w:numId="1" w16cid:durableId="1705328907">
    <w:abstractNumId w:val="0"/>
  </w:num>
  <w:num w:numId="2" w16cid:durableId="1018894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92E"/>
    <w:rsid w:val="00035E18"/>
    <w:rsid w:val="000A14DA"/>
    <w:rsid w:val="000C113B"/>
    <w:rsid w:val="000C6AF7"/>
    <w:rsid w:val="000F0DAE"/>
    <w:rsid w:val="00153C0A"/>
    <w:rsid w:val="0018569E"/>
    <w:rsid w:val="001B338A"/>
    <w:rsid w:val="002862D9"/>
    <w:rsid w:val="00297A75"/>
    <w:rsid w:val="002F3639"/>
    <w:rsid w:val="00333705"/>
    <w:rsid w:val="003F6BE0"/>
    <w:rsid w:val="00412F5C"/>
    <w:rsid w:val="00424E15"/>
    <w:rsid w:val="00446BA0"/>
    <w:rsid w:val="004C5ADF"/>
    <w:rsid w:val="004E1365"/>
    <w:rsid w:val="004E2092"/>
    <w:rsid w:val="00597817"/>
    <w:rsid w:val="005E627C"/>
    <w:rsid w:val="006446BF"/>
    <w:rsid w:val="00673573"/>
    <w:rsid w:val="00692DAE"/>
    <w:rsid w:val="006971F7"/>
    <w:rsid w:val="006D538E"/>
    <w:rsid w:val="006D561E"/>
    <w:rsid w:val="007207E2"/>
    <w:rsid w:val="00855602"/>
    <w:rsid w:val="008558C8"/>
    <w:rsid w:val="00867667"/>
    <w:rsid w:val="00882E6B"/>
    <w:rsid w:val="009257EC"/>
    <w:rsid w:val="00931E42"/>
    <w:rsid w:val="00963464"/>
    <w:rsid w:val="00990450"/>
    <w:rsid w:val="009A42E7"/>
    <w:rsid w:val="009A4F37"/>
    <w:rsid w:val="00A51E30"/>
    <w:rsid w:val="00A720BF"/>
    <w:rsid w:val="00A9706E"/>
    <w:rsid w:val="00AC01EE"/>
    <w:rsid w:val="00AD2303"/>
    <w:rsid w:val="00AD2B49"/>
    <w:rsid w:val="00AE34F1"/>
    <w:rsid w:val="00AF57DC"/>
    <w:rsid w:val="00B11BCB"/>
    <w:rsid w:val="00B207A3"/>
    <w:rsid w:val="00B55842"/>
    <w:rsid w:val="00B77634"/>
    <w:rsid w:val="00BD5581"/>
    <w:rsid w:val="00C0496D"/>
    <w:rsid w:val="00C50D80"/>
    <w:rsid w:val="00CC2F60"/>
    <w:rsid w:val="00CE2F53"/>
    <w:rsid w:val="00D21D2F"/>
    <w:rsid w:val="00D64276"/>
    <w:rsid w:val="00DA3D3F"/>
    <w:rsid w:val="00DC5220"/>
    <w:rsid w:val="00DE392E"/>
    <w:rsid w:val="00E736A7"/>
    <w:rsid w:val="00E75790"/>
    <w:rsid w:val="00EA2B0D"/>
    <w:rsid w:val="00EC1A66"/>
    <w:rsid w:val="00EE3556"/>
    <w:rsid w:val="00F65D64"/>
    <w:rsid w:val="00FA2E40"/>
    <w:rsid w:val="00FA36A4"/>
    <w:rsid w:val="00FB5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42F4F"/>
  <w15:docId w15:val="{608D06C0-DE2B-4547-8766-67DB5D48E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0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11BC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3D3F"/>
    <w:rPr>
      <w:color w:val="800080"/>
      <w:u w:val="single"/>
    </w:rPr>
  </w:style>
  <w:style w:type="paragraph" w:customStyle="1" w:styleId="msonormal0">
    <w:name w:val="msonormal"/>
    <w:basedOn w:val="a"/>
    <w:rsid w:val="00DA3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A3D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0">
    <w:name w:val="xl70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71">
    <w:name w:val="xl71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</w:rPr>
  </w:style>
  <w:style w:type="paragraph" w:customStyle="1" w:styleId="xl72">
    <w:name w:val="xl72"/>
    <w:basedOn w:val="a"/>
    <w:rsid w:val="00DA3D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DA3D3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DA3D3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DA3D3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DA3D3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87">
    <w:name w:val="xl87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DA3D3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4">
    <w:name w:val="xl104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5">
    <w:name w:val="xl105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6">
    <w:name w:val="xl106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8">
    <w:name w:val="xl108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9">
    <w:name w:val="xl109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0">
    <w:name w:val="xl110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1">
    <w:name w:val="xl111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DA3D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5">
    <w:name w:val="xl115"/>
    <w:basedOn w:val="a"/>
    <w:rsid w:val="00DA3D3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6">
    <w:name w:val="xl116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7">
    <w:name w:val="xl11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8">
    <w:name w:val="xl118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9">
    <w:name w:val="xl119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0">
    <w:name w:val="xl120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1">
    <w:name w:val="xl121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2">
    <w:name w:val="xl122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3">
    <w:name w:val="xl123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4">
    <w:name w:val="xl12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5">
    <w:name w:val="xl12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6">
    <w:name w:val="xl12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27">
    <w:name w:val="xl127"/>
    <w:basedOn w:val="a"/>
    <w:rsid w:val="00DA3D3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8">
    <w:name w:val="xl128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0">
    <w:name w:val="xl130"/>
    <w:basedOn w:val="a"/>
    <w:rsid w:val="00DA3D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DA3D3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DA3D3F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DA3D3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6">
    <w:name w:val="xl136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DA3D3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39">
    <w:name w:val="xl139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40">
    <w:name w:val="xl140"/>
    <w:basedOn w:val="a"/>
    <w:rsid w:val="00DA3D3F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table" w:customStyle="1" w:styleId="1">
    <w:name w:val="Сетка таблицы1"/>
    <w:basedOn w:val="a1"/>
    <w:next w:val="a3"/>
    <w:uiPriority w:val="59"/>
    <w:rsid w:val="001B338A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4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4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57</cp:revision>
  <cp:lastPrinted>2022-11-23T09:56:00Z</cp:lastPrinted>
  <dcterms:created xsi:type="dcterms:W3CDTF">2019-10-31T07:23:00Z</dcterms:created>
  <dcterms:modified xsi:type="dcterms:W3CDTF">2022-11-23T09:56:00Z</dcterms:modified>
</cp:coreProperties>
</file>